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  <w:r>
        <w:rPr>
          <w:rFonts w:ascii="Georgia" w:eastAsia="Georgia" w:hAnsi="Georgia" w:cs="Georgia"/>
          <w:b/>
          <w:sz w:val="24"/>
          <w:szCs w:val="24"/>
        </w:rPr>
        <w:t>Oakmont Village Homeowners Association, Inc.</w:t>
      </w:r>
    </w:p>
    <w:p w14:paraId="00000002" w14:textId="7B888BE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Board of Directors Meeting</w:t>
      </w:r>
    </w:p>
    <w:p w14:paraId="00000004" w14:textId="19837AF9" w:rsidR="00883304" w:rsidRDefault="00360AB9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  <w:r>
        <w:rPr>
          <w:rFonts w:ascii="Georgia" w:eastAsia="Georgia" w:hAnsi="Georgia" w:cs="Georgia"/>
          <w:i/>
        </w:rPr>
        <w:t>February</w:t>
      </w:r>
      <w:r w:rsidR="00F8347C">
        <w:rPr>
          <w:rFonts w:ascii="Georgia" w:eastAsia="Georgia" w:hAnsi="Georgia" w:cs="Georgia"/>
          <w:i/>
        </w:rPr>
        <w:t xml:space="preserve"> </w:t>
      </w:r>
      <w:r w:rsidR="009C0182">
        <w:rPr>
          <w:rFonts w:ascii="Georgia" w:eastAsia="Georgia" w:hAnsi="Georgia" w:cs="Georgia"/>
          <w:i/>
        </w:rPr>
        <w:t>1</w:t>
      </w:r>
      <w:r>
        <w:rPr>
          <w:rFonts w:ascii="Georgia" w:eastAsia="Georgia" w:hAnsi="Georgia" w:cs="Georgia"/>
          <w:i/>
        </w:rPr>
        <w:t>0</w:t>
      </w:r>
      <w:r w:rsidR="00CA05BB">
        <w:rPr>
          <w:rFonts w:ascii="Georgia" w:eastAsia="Georgia" w:hAnsi="Georgia" w:cs="Georgia"/>
          <w:i/>
        </w:rPr>
        <w:t>, 20</w:t>
      </w:r>
      <w:r w:rsidR="00462F2A">
        <w:rPr>
          <w:rFonts w:ascii="Georgia" w:eastAsia="Georgia" w:hAnsi="Georgia" w:cs="Georgia"/>
          <w:i/>
        </w:rPr>
        <w:t>2</w:t>
      </w:r>
      <w:r w:rsidR="00960DC9">
        <w:rPr>
          <w:rFonts w:ascii="Georgia" w:eastAsia="Georgia" w:hAnsi="Georgia" w:cs="Georgia"/>
          <w:i/>
        </w:rPr>
        <w:t>2</w:t>
      </w:r>
    </w:p>
    <w:p w14:paraId="00000005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</w:p>
    <w:p w14:paraId="00000006" w14:textId="57549C6E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A meeting of the Board of Directors of Oakmont Village Homeowners Association, Inc. ("the Association"), a corporation organized and existing under the laws of the state of Texas, was held </w:t>
      </w:r>
      <w:r w:rsidR="00462F2A">
        <w:rPr>
          <w:rFonts w:ascii="Georgia" w:eastAsia="Georgia" w:hAnsi="Georgia" w:cs="Georgia"/>
        </w:rPr>
        <w:t>via Zoom online video conference</w:t>
      </w:r>
      <w:r>
        <w:rPr>
          <w:rFonts w:ascii="Georgia" w:eastAsia="Georgia" w:hAnsi="Georgia" w:cs="Georgia"/>
        </w:rPr>
        <w:t xml:space="preserve"> at 7:</w:t>
      </w:r>
      <w:r w:rsidR="00E136D4">
        <w:rPr>
          <w:rFonts w:ascii="Georgia" w:eastAsia="Georgia" w:hAnsi="Georgia" w:cs="Georgia"/>
        </w:rPr>
        <w:t>00</w:t>
      </w:r>
      <w:r>
        <w:rPr>
          <w:rFonts w:ascii="Georgia" w:eastAsia="Georgia" w:hAnsi="Georgia" w:cs="Georgia"/>
        </w:rPr>
        <w:t xml:space="preserve"> p.m. pursuant to prior notice given.</w:t>
      </w:r>
    </w:p>
    <w:p w14:paraId="18D8C7C3" w14:textId="758D8F3B" w:rsidR="00462F2A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There were present </w:t>
      </w:r>
      <w:r w:rsidR="00C462A4">
        <w:rPr>
          <w:rFonts w:ascii="Georgia" w:eastAsia="Georgia" w:hAnsi="Georgia" w:cs="Georgia"/>
        </w:rPr>
        <w:t>Aaron Noriega</w:t>
      </w:r>
      <w:r w:rsidR="00960DC9"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</w:rPr>
        <w:t xml:space="preserve">Tim Golding, </w:t>
      </w:r>
      <w:r w:rsidR="00960DC9">
        <w:rPr>
          <w:rFonts w:ascii="Georgia" w:eastAsia="Georgia" w:hAnsi="Georgia" w:cs="Georgia"/>
        </w:rPr>
        <w:t xml:space="preserve">and Becky Garner </w:t>
      </w:r>
      <w:r>
        <w:rPr>
          <w:rFonts w:ascii="Georgia" w:eastAsia="Georgia" w:hAnsi="Georgia" w:cs="Georgia"/>
        </w:rPr>
        <w:t>constituting a quorum of the Board of Directors (the "Board")</w:t>
      </w:r>
      <w:r w:rsidR="00960DC9">
        <w:rPr>
          <w:rFonts w:ascii="Georgia" w:eastAsia="Georgia" w:hAnsi="Georgia" w:cs="Georgia"/>
        </w:rPr>
        <w:t xml:space="preserve"> which include Treasurer and Secretary, to record the proceedings</w:t>
      </w:r>
      <w:r>
        <w:rPr>
          <w:rFonts w:ascii="Georgia" w:eastAsia="Georgia" w:hAnsi="Georgia" w:cs="Georgia"/>
        </w:rPr>
        <w:t xml:space="preserve">. </w:t>
      </w:r>
      <w:r w:rsidR="00462F2A">
        <w:rPr>
          <w:rFonts w:ascii="Georgia" w:eastAsia="Georgia" w:hAnsi="Georgia" w:cs="Georgia"/>
        </w:rPr>
        <w:t xml:space="preserve"> </w:t>
      </w:r>
    </w:p>
    <w:p w14:paraId="00000009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0A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MINUTES FROM LAST MEETING</w:t>
      </w:r>
    </w:p>
    <w:p w14:paraId="16BF2818" w14:textId="712F7DF6" w:rsidR="00C1090A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 minutes from the </w:t>
      </w:r>
      <w:r w:rsidR="00960DC9">
        <w:rPr>
          <w:rFonts w:ascii="Georgia" w:eastAsia="Georgia" w:hAnsi="Georgia" w:cs="Georgia"/>
        </w:rPr>
        <w:t>Jan</w:t>
      </w:r>
      <w:r w:rsidR="00462F2A">
        <w:rPr>
          <w:rFonts w:ascii="Georgia" w:eastAsia="Georgia" w:hAnsi="Georgia" w:cs="Georgia"/>
        </w:rPr>
        <w:t xml:space="preserve"> </w:t>
      </w:r>
      <w:r w:rsidR="00960DC9">
        <w:rPr>
          <w:rFonts w:ascii="Georgia" w:eastAsia="Georgia" w:hAnsi="Georgia" w:cs="Georgia"/>
        </w:rPr>
        <w:t>28</w:t>
      </w:r>
      <w:r w:rsidR="00462F2A">
        <w:rPr>
          <w:rFonts w:ascii="Georgia" w:eastAsia="Georgia" w:hAnsi="Georgia" w:cs="Georgia"/>
        </w:rPr>
        <w:t>, 20</w:t>
      </w:r>
      <w:r w:rsidR="00960DC9">
        <w:rPr>
          <w:rFonts w:ascii="Georgia" w:eastAsia="Georgia" w:hAnsi="Georgia" w:cs="Georgia"/>
        </w:rPr>
        <w:t>21</w:t>
      </w:r>
      <w:r>
        <w:rPr>
          <w:rFonts w:ascii="Georgia" w:eastAsia="Georgia" w:hAnsi="Georgia" w:cs="Georgia"/>
        </w:rPr>
        <w:t xml:space="preserve"> meeting were accepted</w:t>
      </w:r>
      <w:r w:rsidR="00C462A4">
        <w:rPr>
          <w:rFonts w:ascii="Georgia" w:eastAsia="Georgia" w:hAnsi="Georgia" w:cs="Georgia"/>
        </w:rPr>
        <w:t xml:space="preserve"> and will be posted online</w:t>
      </w:r>
      <w:r>
        <w:rPr>
          <w:rFonts w:ascii="Georgia" w:eastAsia="Georgia" w:hAnsi="Georgia" w:cs="Georgia"/>
        </w:rPr>
        <w:t xml:space="preserve">. </w:t>
      </w:r>
      <w:r w:rsidR="00C1090A">
        <w:rPr>
          <w:rFonts w:ascii="Georgia" w:eastAsia="Georgia" w:hAnsi="Georgia" w:cs="Georgia"/>
        </w:rPr>
        <w:t xml:space="preserve"> </w:t>
      </w:r>
      <w:r w:rsidR="009A6695">
        <w:rPr>
          <w:rFonts w:ascii="Georgia" w:eastAsia="Georgia" w:hAnsi="Georgia" w:cs="Georgia"/>
        </w:rPr>
        <w:t xml:space="preserve">Meetings on 2/10/22 and 2/24/22 were postponed due to lack of attendance and proxies.  On 2/10, lots represented were 11 and on 2/24, lots represented were 16.  </w:t>
      </w:r>
    </w:p>
    <w:p w14:paraId="0000000D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0000000E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FINANCE COMMITTEE</w:t>
      </w:r>
    </w:p>
    <w:p w14:paraId="392B854E" w14:textId="2AB341B9" w:rsidR="00E136D4" w:rsidRDefault="00462F2A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As of this meeting</w:t>
      </w:r>
      <w:r w:rsidR="00061F5B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 xml:space="preserve"> 2</w:t>
      </w:r>
      <w:r w:rsidR="00E136D4">
        <w:rPr>
          <w:rFonts w:ascii="Georgia" w:eastAsia="Georgia" w:hAnsi="Georgia" w:cs="Georgia"/>
        </w:rPr>
        <w:t>3</w:t>
      </w:r>
      <w:r>
        <w:rPr>
          <w:rFonts w:ascii="Georgia" w:eastAsia="Georgia" w:hAnsi="Georgia" w:cs="Georgia"/>
        </w:rPr>
        <w:t xml:space="preserve"> voting members present or represented through proxy, thus quorum was met.</w:t>
      </w:r>
      <w:r w:rsidR="00E136D4">
        <w:rPr>
          <w:rFonts w:ascii="Georgia" w:eastAsia="Georgia" w:hAnsi="Georgia" w:cs="Georgia"/>
        </w:rPr>
        <w:t xml:space="preserve">  Operating $55,274 and Reserve Fund $64,964, totaling $107,637.  It was recommended to transfer </w:t>
      </w:r>
      <w:proofErr w:type="spellStart"/>
      <w:r w:rsidR="00E136D4">
        <w:rPr>
          <w:rFonts w:ascii="Georgia" w:eastAsia="Georgia" w:hAnsi="Georgia" w:cs="Georgia"/>
        </w:rPr>
        <w:t>approx</w:t>
      </w:r>
      <w:proofErr w:type="spellEnd"/>
      <w:r w:rsidR="00E136D4">
        <w:rPr>
          <w:rFonts w:ascii="Georgia" w:eastAsia="Georgia" w:hAnsi="Georgia" w:cs="Georgia"/>
        </w:rPr>
        <w:t xml:space="preserve"> $10-15k to reserves.  Budge for 2022 remains unchanged at ~$58,200.</w:t>
      </w:r>
    </w:p>
    <w:p w14:paraId="00000012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0E313E98" w14:textId="4B432A90" w:rsidR="00462F2A" w:rsidRDefault="00462F2A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>
        <w:rPr>
          <w:rFonts w:ascii="Georgia" w:eastAsia="Georgia" w:hAnsi="Georgia" w:cs="Georgia"/>
          <w:u w:val="single"/>
        </w:rPr>
        <w:t>ELECTION OF THE BOARD FOR 2021</w:t>
      </w:r>
    </w:p>
    <w:p w14:paraId="6AC4B0AC" w14:textId="56F80078" w:rsidR="00462F2A" w:rsidRPr="00E04AD3" w:rsidRDefault="00E04AD3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Tim Golding, Aaron Noriega, and Rebecca Garner were nominated and the new Board was elected unanimously by the 2</w:t>
      </w:r>
      <w:r w:rsidR="00E136D4">
        <w:rPr>
          <w:rFonts w:ascii="Georgia" w:eastAsia="Georgia" w:hAnsi="Georgia" w:cs="Georgia"/>
        </w:rPr>
        <w:t>3</w:t>
      </w:r>
      <w:r>
        <w:rPr>
          <w:rFonts w:ascii="Georgia" w:eastAsia="Georgia" w:hAnsi="Georgia" w:cs="Georgia"/>
        </w:rPr>
        <w:t xml:space="preserve"> voting lots present.</w:t>
      </w:r>
    </w:p>
    <w:p w14:paraId="7B0F8FEC" w14:textId="77777777" w:rsidR="00462F2A" w:rsidRDefault="00462F2A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</w:p>
    <w:p w14:paraId="00000013" w14:textId="123AF682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ARCHITECTURAL COMMITTEE</w:t>
      </w:r>
    </w:p>
    <w:p w14:paraId="6720C8D0" w14:textId="15A2AB08" w:rsidR="00CA05BB" w:rsidRDefault="00E136D4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No ARC review submitted</w:t>
      </w:r>
      <w:r w:rsidR="009C0182">
        <w:rPr>
          <w:rFonts w:ascii="Georgia" w:eastAsia="Georgia" w:hAnsi="Georgia" w:cs="Georgia"/>
        </w:rPr>
        <w:t>.</w:t>
      </w:r>
    </w:p>
    <w:p w14:paraId="5EC8D161" w14:textId="77777777" w:rsidR="009C0182" w:rsidRPr="009C0182" w:rsidRDefault="009C0182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2FC52E6B" w14:textId="3553B3AD" w:rsidR="00CA05BB" w:rsidRPr="00CA05BB" w:rsidRDefault="00CA05BB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MEETING DISCUSSIONS</w:t>
      </w:r>
    </w:p>
    <w:p w14:paraId="00000019" w14:textId="5A48500D" w:rsidR="00883304" w:rsidRPr="00E136D4" w:rsidRDefault="00E136D4" w:rsidP="00E136D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Pond fountain not working for 10 days, follow up to check.  (Fountain as been repaired)</w:t>
      </w:r>
    </w:p>
    <w:p w14:paraId="3F7053CD" w14:textId="6F392E27" w:rsidR="00A23B44" w:rsidRPr="00A23B44" w:rsidRDefault="00A23B44" w:rsidP="00E136D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Changes to new HOA laws, will need to create an enforcement policy for approval and vote.</w:t>
      </w:r>
    </w:p>
    <w:p w14:paraId="7FAC8BF8" w14:textId="7A621F24" w:rsidR="00A23B44" w:rsidRDefault="00A23B44" w:rsidP="00E136D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Fence repair along Kuykendahl for leaning fence.  No immediate concern of falling.</w:t>
      </w:r>
    </w:p>
    <w:p w14:paraId="0000001A" w14:textId="20F485AB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>
        <w:rPr>
          <w:rFonts w:ascii="Georgia" w:eastAsia="Georgia" w:hAnsi="Georgia" w:cs="Georgia"/>
          <w:u w:val="single"/>
        </w:rPr>
        <w:t>OPEN FORUM</w:t>
      </w:r>
    </w:p>
    <w:p w14:paraId="5FB8C2B7" w14:textId="4E7803B6" w:rsidR="00CA05BB" w:rsidRPr="00CA05BB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The Board opened up the floor to questions and concerns from attending members.  Topics discussed:</w:t>
      </w:r>
    </w:p>
    <w:p w14:paraId="7EB13487" w14:textId="77777777" w:rsidR="00A23B44" w:rsidRPr="00A23B44" w:rsidRDefault="00A23B44" w:rsidP="00A23B44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lastRenderedPageBreak/>
        <w:t>Consideration for a safety committee, as well as concerns about vehicle speeds from the entrance/exit to the pond.  Speed control options would also be considered in the future.</w:t>
      </w:r>
    </w:p>
    <w:p w14:paraId="18C2EC88" w14:textId="35A1BEAA" w:rsidR="009E5ACA" w:rsidRDefault="00A23B44" w:rsidP="009E5AC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Distribution of a written meeting notice including number of days to reconvene to increase attendance.</w:t>
      </w:r>
    </w:p>
    <w:p w14:paraId="00391737" w14:textId="1563FC37" w:rsidR="00A349F9" w:rsidRDefault="00A349F9" w:rsidP="00A349F9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00000024" w14:textId="536064B7" w:rsidR="00883304" w:rsidRDefault="00A349F9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 w:rsidRPr="00A349F9">
        <w:rPr>
          <w:rFonts w:ascii="Georgia" w:eastAsia="Georgia" w:hAnsi="Georgia" w:cs="Georgia"/>
          <w:u w:val="single"/>
        </w:rPr>
        <w:t>EXECUTIVE SESSION</w:t>
      </w:r>
    </w:p>
    <w:p w14:paraId="3404ABC7" w14:textId="7776BCC0" w:rsidR="009514D1" w:rsidRDefault="009514D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 formal meeting was closed at </w:t>
      </w:r>
      <w:r w:rsidR="00A23B44">
        <w:rPr>
          <w:rFonts w:ascii="Georgia" w:eastAsia="Georgia" w:hAnsi="Georgia" w:cs="Georgia"/>
        </w:rPr>
        <w:t>7</w:t>
      </w:r>
      <w:r>
        <w:rPr>
          <w:rFonts w:ascii="Georgia" w:eastAsia="Georgia" w:hAnsi="Georgia" w:cs="Georgia"/>
        </w:rPr>
        <w:t>:</w:t>
      </w:r>
      <w:r w:rsidR="00A23B44">
        <w:rPr>
          <w:rFonts w:ascii="Georgia" w:eastAsia="Georgia" w:hAnsi="Georgia" w:cs="Georgia"/>
        </w:rPr>
        <w:t>25</w:t>
      </w:r>
      <w:r>
        <w:rPr>
          <w:rFonts w:ascii="Georgia" w:eastAsia="Georgia" w:hAnsi="Georgia" w:cs="Georgia"/>
        </w:rPr>
        <w:t xml:space="preserve"> p.m.  The Board discussed the following business topics:</w:t>
      </w:r>
    </w:p>
    <w:p w14:paraId="025D2A2E" w14:textId="6DEDE8F0" w:rsidR="009514D1" w:rsidRDefault="00A23B44" w:rsidP="009514D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ARC committee – Jay Simon, George </w:t>
      </w:r>
      <w:proofErr w:type="spellStart"/>
      <w:r>
        <w:rPr>
          <w:rFonts w:ascii="Georgia" w:eastAsia="Georgia" w:hAnsi="Georgia" w:cs="Georgia"/>
        </w:rPr>
        <w:t>Hembree</w:t>
      </w:r>
      <w:proofErr w:type="spellEnd"/>
      <w:r>
        <w:rPr>
          <w:rFonts w:ascii="Georgia" w:eastAsia="Georgia" w:hAnsi="Georgia" w:cs="Georgia"/>
        </w:rPr>
        <w:t xml:space="preserve">, and Lisa </w:t>
      </w:r>
      <w:proofErr w:type="spellStart"/>
      <w:r>
        <w:rPr>
          <w:rFonts w:ascii="Georgia" w:eastAsia="Georgia" w:hAnsi="Georgia" w:cs="Georgia"/>
        </w:rPr>
        <w:t>Trom</w:t>
      </w:r>
      <w:proofErr w:type="spellEnd"/>
    </w:p>
    <w:p w14:paraId="0B7AA676" w14:textId="09828094" w:rsidR="00313769" w:rsidRDefault="00313769" w:rsidP="009514D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Positions of the new Executive Committee have been selected as follows:</w:t>
      </w:r>
    </w:p>
    <w:p w14:paraId="2AA9CF75" w14:textId="5D17BCD3" w:rsidR="00313769" w:rsidRDefault="00313769" w:rsidP="0031376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President – Tim Golding (Board)</w:t>
      </w:r>
    </w:p>
    <w:p w14:paraId="05771F1C" w14:textId="059DDD91" w:rsidR="00313769" w:rsidRDefault="00313769" w:rsidP="0031376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Vice President – Aaron C. Noriega (Board)</w:t>
      </w:r>
    </w:p>
    <w:p w14:paraId="4223B16F" w14:textId="6D9A3D16" w:rsidR="00313769" w:rsidRDefault="00313769" w:rsidP="0031376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Secretary – </w:t>
      </w:r>
      <w:r w:rsidR="00A23B44">
        <w:rPr>
          <w:rFonts w:ascii="Georgia" w:eastAsia="Georgia" w:hAnsi="Georgia" w:cs="Georgia"/>
        </w:rPr>
        <w:t>Jay Simon</w:t>
      </w:r>
    </w:p>
    <w:p w14:paraId="74C9C37E" w14:textId="2584FD25" w:rsidR="00313769" w:rsidRPr="009514D1" w:rsidRDefault="00313769" w:rsidP="0031376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Treasurer – Rebecca Garner (Board)</w:t>
      </w:r>
    </w:p>
    <w:p w14:paraId="33FBC67B" w14:textId="77777777" w:rsidR="00A349F9" w:rsidRDefault="00A349F9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5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ADJOURNMENT</w:t>
      </w:r>
    </w:p>
    <w:p w14:paraId="00000026" w14:textId="48A87A18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There being no further business to come before the Board, meeting was adjourned at </w:t>
      </w:r>
      <w:r w:rsidR="00A23B44">
        <w:rPr>
          <w:rFonts w:ascii="Georgia" w:eastAsia="Georgia" w:hAnsi="Georgia" w:cs="Georgia"/>
        </w:rPr>
        <w:t>7</w:t>
      </w:r>
      <w:r>
        <w:rPr>
          <w:rFonts w:ascii="Georgia" w:eastAsia="Georgia" w:hAnsi="Georgia" w:cs="Georgia"/>
        </w:rPr>
        <w:t>:</w:t>
      </w:r>
      <w:r w:rsidR="00A23B44">
        <w:rPr>
          <w:rFonts w:ascii="Georgia" w:eastAsia="Georgia" w:hAnsi="Georgia" w:cs="Georgia"/>
        </w:rPr>
        <w:t>40</w:t>
      </w:r>
      <w:r>
        <w:rPr>
          <w:rFonts w:ascii="Georgia" w:eastAsia="Georgia" w:hAnsi="Georgia" w:cs="Georgia"/>
        </w:rPr>
        <w:t xml:space="preserve"> p.m. on motion duly made, seconded and unanimously carried.</w:t>
      </w:r>
    </w:p>
    <w:p w14:paraId="00000027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8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A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____________________________________</w:t>
      </w:r>
    </w:p>
    <w:p w14:paraId="0000002B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T. Golding, Chairman of the Meeting</w:t>
      </w:r>
    </w:p>
    <w:p w14:paraId="0000002C" w14:textId="265B17F5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FB2D67E" w14:textId="77777777" w:rsidR="00CA05BB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D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____________________________________</w:t>
      </w:r>
    </w:p>
    <w:p w14:paraId="0000002E" w14:textId="188FACD1" w:rsidR="00883304" w:rsidRDefault="00A23B44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eorgia" w:eastAsia="Georgia" w:hAnsi="Georgia" w:cs="Georgia"/>
        </w:rPr>
        <w:t>Jay Simon</w:t>
      </w:r>
      <w:r w:rsidR="00CA05BB">
        <w:rPr>
          <w:rFonts w:ascii="Georgia" w:eastAsia="Georgia" w:hAnsi="Georgia" w:cs="Georgia"/>
        </w:rPr>
        <w:t>, Secretary of the Meeting</w:t>
      </w:r>
    </w:p>
    <w:sectPr w:rsidR="0088330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6DF"/>
    <w:multiLevelType w:val="hybridMultilevel"/>
    <w:tmpl w:val="0AFA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171"/>
    <w:multiLevelType w:val="multilevel"/>
    <w:tmpl w:val="299EE9E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2EEB3957"/>
    <w:multiLevelType w:val="hybridMultilevel"/>
    <w:tmpl w:val="E6C4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632EF"/>
    <w:multiLevelType w:val="hybridMultilevel"/>
    <w:tmpl w:val="8A46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420"/>
    <w:multiLevelType w:val="hybridMultilevel"/>
    <w:tmpl w:val="0AE4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A342C"/>
    <w:multiLevelType w:val="multilevel"/>
    <w:tmpl w:val="4FECA0E4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6C9A261B"/>
    <w:multiLevelType w:val="multilevel"/>
    <w:tmpl w:val="466E69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04"/>
    <w:rsid w:val="00061F5B"/>
    <w:rsid w:val="00313769"/>
    <w:rsid w:val="00360AB9"/>
    <w:rsid w:val="00462F2A"/>
    <w:rsid w:val="005D6120"/>
    <w:rsid w:val="006B1C2D"/>
    <w:rsid w:val="007A37E2"/>
    <w:rsid w:val="00805F8C"/>
    <w:rsid w:val="00883304"/>
    <w:rsid w:val="00930AC7"/>
    <w:rsid w:val="009514D1"/>
    <w:rsid w:val="00960DC9"/>
    <w:rsid w:val="00972AA2"/>
    <w:rsid w:val="009A6695"/>
    <w:rsid w:val="009C0182"/>
    <w:rsid w:val="009E5ACA"/>
    <w:rsid w:val="00A23B44"/>
    <w:rsid w:val="00A349F9"/>
    <w:rsid w:val="00BE55A1"/>
    <w:rsid w:val="00C1090A"/>
    <w:rsid w:val="00C305C3"/>
    <w:rsid w:val="00C462A4"/>
    <w:rsid w:val="00CA05BB"/>
    <w:rsid w:val="00D626FE"/>
    <w:rsid w:val="00DE20F4"/>
    <w:rsid w:val="00E04AD3"/>
    <w:rsid w:val="00E136D4"/>
    <w:rsid w:val="00E40C03"/>
    <w:rsid w:val="00E91146"/>
    <w:rsid w:val="00F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27B3"/>
  <w15:docId w15:val="{73D318F8-D531-41B0-B706-597C9373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30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Plains All American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C Noriega</dc:creator>
  <cp:lastModifiedBy>Aaron C Noriega</cp:lastModifiedBy>
  <cp:revision>3</cp:revision>
  <dcterms:created xsi:type="dcterms:W3CDTF">2023-02-24T19:32:00Z</dcterms:created>
  <dcterms:modified xsi:type="dcterms:W3CDTF">2023-02-27T19:35:00Z</dcterms:modified>
</cp:coreProperties>
</file>